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530452" w14:textId="72764355" w:rsidR="002B7D57" w:rsidRDefault="00682BCB" w:rsidP="005526A1">
      <w:pPr>
        <w:pStyle w:val="NormalWeb"/>
        <w:spacing w:before="120" w:beforeAutospacing="0" w:after="0" w:afterAutospacing="0"/>
        <w:jc w:val="center"/>
        <w:rPr>
          <w:rFonts w:ascii="Times New Roman Bold" w:hAnsi="Times New Roman Bold"/>
          <w:b/>
          <w:smallCaps/>
          <w:sz w:val="28"/>
          <w:szCs w:val="28"/>
        </w:rPr>
      </w:pPr>
      <w:r>
        <w:rPr>
          <w:rFonts w:ascii="Times New Roman Bold" w:hAnsi="Times New Roman Bold"/>
          <w:b/>
          <w:smallCaps/>
          <w:sz w:val="28"/>
          <w:szCs w:val="28"/>
        </w:rPr>
        <w:t>Classroom Manag</w:t>
      </w:r>
      <w:r w:rsidR="002B7D57" w:rsidRPr="004B1332">
        <w:rPr>
          <w:rFonts w:ascii="Times New Roman Bold" w:hAnsi="Times New Roman Bold"/>
          <w:b/>
          <w:smallCaps/>
          <w:sz w:val="28"/>
          <w:szCs w:val="28"/>
        </w:rPr>
        <w:t xml:space="preserve">ement Plan </w:t>
      </w:r>
      <w:r w:rsidR="00507DBA" w:rsidRPr="004B1332">
        <w:rPr>
          <w:rFonts w:ascii="Times New Roman Bold" w:hAnsi="Times New Roman Bold"/>
          <w:b/>
          <w:smallCaps/>
          <w:sz w:val="28"/>
          <w:szCs w:val="28"/>
        </w:rPr>
        <w:t xml:space="preserve">PowerPoint </w:t>
      </w:r>
      <w:r w:rsidR="00FD7547">
        <w:rPr>
          <w:rFonts w:ascii="Times New Roman Bold" w:hAnsi="Times New Roman Bold"/>
          <w:b/>
          <w:smallCaps/>
          <w:sz w:val="28"/>
          <w:szCs w:val="28"/>
        </w:rPr>
        <w:t xml:space="preserve">Assignment </w:t>
      </w:r>
      <w:r w:rsidR="002B7D57" w:rsidRPr="004B1332">
        <w:rPr>
          <w:rFonts w:ascii="Times New Roman Bold" w:hAnsi="Times New Roman Bold"/>
          <w:b/>
          <w:smallCaps/>
          <w:sz w:val="28"/>
          <w:szCs w:val="28"/>
        </w:rPr>
        <w:t>Instructions</w:t>
      </w:r>
    </w:p>
    <w:p w14:paraId="5CD96653" w14:textId="77777777" w:rsidR="00C80E84" w:rsidRPr="002B7D57" w:rsidRDefault="00C80E84" w:rsidP="005526A1">
      <w:pPr>
        <w:pStyle w:val="NormalWeb"/>
        <w:spacing w:before="0" w:beforeAutospacing="0" w:after="0" w:afterAutospacing="0"/>
        <w:jc w:val="center"/>
        <w:rPr>
          <w:sz w:val="20"/>
          <w:szCs w:val="20"/>
        </w:rPr>
      </w:pPr>
    </w:p>
    <w:p w14:paraId="1B376242" w14:textId="4A93028F" w:rsidR="00C06E32" w:rsidRDefault="00F80FE4" w:rsidP="005526A1">
      <w:pPr>
        <w:pStyle w:val="NormalWeb"/>
        <w:spacing w:before="0" w:beforeAutospacing="0" w:after="0" w:afterAutospacing="0"/>
      </w:pPr>
      <w:r w:rsidRPr="002B7D57">
        <w:t xml:space="preserve">Prepare a </w:t>
      </w:r>
      <w:r w:rsidR="00745E3D">
        <w:t>d</w:t>
      </w:r>
      <w:r w:rsidR="00002063">
        <w:t>e</w:t>
      </w:r>
      <w:r w:rsidR="00745E3D">
        <w:t>tailed</w:t>
      </w:r>
      <w:r w:rsidR="00C06E32">
        <w:t>,</w:t>
      </w:r>
      <w:r w:rsidR="00745E3D">
        <w:t xml:space="preserve"> </w:t>
      </w:r>
      <w:r w:rsidR="00682BCB">
        <w:t>research-</w:t>
      </w:r>
      <w:r w:rsidR="00FF0F0E" w:rsidRPr="002B7D57">
        <w:t>based</w:t>
      </w:r>
      <w:r w:rsidR="00C06E32">
        <w:t>,</w:t>
      </w:r>
      <w:r w:rsidR="00FF0F0E" w:rsidRPr="002B7D57">
        <w:t xml:space="preserve"> </w:t>
      </w:r>
      <w:r w:rsidR="00C80E84">
        <w:t>C</w:t>
      </w:r>
      <w:r w:rsidRPr="002B7D57">
        <w:t xml:space="preserve">lassroom </w:t>
      </w:r>
      <w:r w:rsidR="00C80E84">
        <w:t>M</w:t>
      </w:r>
      <w:r w:rsidRPr="002B7D57">
        <w:t xml:space="preserve">anagement </w:t>
      </w:r>
      <w:r w:rsidR="00C80E84">
        <w:t>P</w:t>
      </w:r>
      <w:r w:rsidRPr="002B7D57">
        <w:t>lan</w:t>
      </w:r>
      <w:r w:rsidR="00FF0F0E" w:rsidRPr="002B7D57">
        <w:t xml:space="preserve"> PowerPoint</w:t>
      </w:r>
      <w:r w:rsidR="006D143E">
        <w:t xml:space="preserve"> that</w:t>
      </w:r>
      <w:r w:rsidR="00FF0F0E" w:rsidRPr="002B7D57">
        <w:t xml:space="preserve"> </w:t>
      </w:r>
      <w:r w:rsidR="00BE5AAE">
        <w:t>you can present to</w:t>
      </w:r>
      <w:r w:rsidR="00BE5AAE" w:rsidRPr="002B7D57">
        <w:t xml:space="preserve"> </w:t>
      </w:r>
      <w:r w:rsidR="00FF0F0E" w:rsidRPr="002B7D57">
        <w:t>parents</w:t>
      </w:r>
      <w:r w:rsidR="00BE5AAE">
        <w:t xml:space="preserve"> or </w:t>
      </w:r>
      <w:r w:rsidR="00C06E32">
        <w:t xml:space="preserve">the </w:t>
      </w:r>
      <w:r w:rsidR="00FF0F0E" w:rsidRPr="002B7D57">
        <w:t xml:space="preserve">community. </w:t>
      </w:r>
      <w:r w:rsidR="00C06E32">
        <w:t>U</w:t>
      </w:r>
      <w:r w:rsidRPr="002B7D57">
        <w:t>se the required text</w:t>
      </w:r>
      <w:r w:rsidR="00C06E32">
        <w:t>,</w:t>
      </w:r>
      <w:r w:rsidR="00FF0F0E" w:rsidRPr="002B7D57">
        <w:t xml:space="preserve"> assignments/information from this course, </w:t>
      </w:r>
      <w:r w:rsidR="00BD3E01">
        <w:t>and outside sources</w:t>
      </w:r>
      <w:r w:rsidR="00B016E6">
        <w:t xml:space="preserve"> </w:t>
      </w:r>
      <w:r w:rsidR="00FF0F0E" w:rsidRPr="002B7D57">
        <w:t xml:space="preserve">along with your </w:t>
      </w:r>
      <w:r w:rsidRPr="002B7D57">
        <w:t xml:space="preserve">personal </w:t>
      </w:r>
      <w:r w:rsidR="00FF0F0E" w:rsidRPr="002B7D57">
        <w:t>experiences</w:t>
      </w:r>
      <w:r w:rsidR="00C06E32">
        <w:t xml:space="preserve"> to complete this assignment</w:t>
      </w:r>
      <w:r w:rsidR="00FF0F0E" w:rsidRPr="002B7D57">
        <w:t>.</w:t>
      </w:r>
      <w:r w:rsidR="00276C71" w:rsidRPr="002B7D57">
        <w:t xml:space="preserve"> Your presentation </w:t>
      </w:r>
      <w:r w:rsidR="009A3BD1">
        <w:t>must</w:t>
      </w:r>
      <w:r w:rsidR="00276C71" w:rsidRPr="002B7D57">
        <w:t xml:space="preserve"> be inviting </w:t>
      </w:r>
      <w:r w:rsidR="00C06E32">
        <w:t>and include</w:t>
      </w:r>
      <w:r w:rsidR="00C06E32" w:rsidRPr="002B7D57">
        <w:t xml:space="preserve"> </w:t>
      </w:r>
      <w:r w:rsidR="00276C71" w:rsidRPr="002B7D57">
        <w:t xml:space="preserve">a minimum of 15 slides. </w:t>
      </w:r>
      <w:r w:rsidR="00C06E32">
        <w:t>If you have the technology, y</w:t>
      </w:r>
      <w:r w:rsidR="00276C71" w:rsidRPr="002B7D57">
        <w:t xml:space="preserve">ou may include sound/voice if you would like. This assignment </w:t>
      </w:r>
      <w:r w:rsidR="00C06E32">
        <w:t>must</w:t>
      </w:r>
      <w:r w:rsidR="00C06E32" w:rsidRPr="002B7D57">
        <w:t xml:space="preserve"> </w:t>
      </w:r>
      <w:r w:rsidR="00276C71" w:rsidRPr="002B7D57">
        <w:t xml:space="preserve">include </w:t>
      </w:r>
      <w:r w:rsidR="0092381C">
        <w:t xml:space="preserve">at least 5 </w:t>
      </w:r>
      <w:r w:rsidR="00276C71" w:rsidRPr="002B7D57">
        <w:t>references/in</w:t>
      </w:r>
      <w:r w:rsidR="00002063">
        <w:t>-</w:t>
      </w:r>
      <w:r w:rsidR="00276C71" w:rsidRPr="002B7D57">
        <w:t>text citation</w:t>
      </w:r>
      <w:r w:rsidR="00002063">
        <w:t>s</w:t>
      </w:r>
      <w:r w:rsidR="00C06E32">
        <w:t xml:space="preserve"> and follow </w:t>
      </w:r>
      <w:r w:rsidR="00EF154F">
        <w:t xml:space="preserve">current </w:t>
      </w:r>
      <w:r w:rsidRPr="002B7D57">
        <w:t>APA format</w:t>
      </w:r>
      <w:r w:rsidR="00C06E32">
        <w:t>ting standards</w:t>
      </w:r>
      <w:r w:rsidRPr="002B7D57">
        <w:t>.</w:t>
      </w:r>
      <w:r w:rsidR="00BD3E01" w:rsidRPr="00BD3E01">
        <w:t xml:space="preserve"> </w:t>
      </w:r>
      <w:r w:rsidR="00BD3E01">
        <w:t xml:space="preserve">This assignment must be submitted via </w:t>
      </w:r>
      <w:r w:rsidR="00013BBD">
        <w:t>Canvas</w:t>
      </w:r>
      <w:bookmarkStart w:id="0" w:name="_GoBack"/>
      <w:bookmarkEnd w:id="0"/>
      <w:r w:rsidR="00BD3E01">
        <w:t>.</w:t>
      </w:r>
    </w:p>
    <w:p w14:paraId="36C14B3B" w14:textId="77777777" w:rsidR="00C80E84" w:rsidRDefault="00C80E84" w:rsidP="005526A1">
      <w:pPr>
        <w:pStyle w:val="NormalWeb"/>
        <w:spacing w:before="0" w:beforeAutospacing="0" w:after="0" w:afterAutospacing="0"/>
      </w:pPr>
    </w:p>
    <w:p w14:paraId="306FD453" w14:textId="77777777" w:rsidR="00507DBA" w:rsidRDefault="00B235F5" w:rsidP="005526A1">
      <w:pPr>
        <w:pStyle w:val="NormalWeb"/>
        <w:spacing w:before="0" w:beforeAutospacing="0" w:after="0" w:afterAutospacing="0"/>
      </w:pPr>
      <w:r>
        <w:t>Y</w:t>
      </w:r>
      <w:r w:rsidR="00745E3D">
        <w:t xml:space="preserve">our presentation </w:t>
      </w:r>
      <w:r w:rsidR="00C06E32">
        <w:t xml:space="preserve">must </w:t>
      </w:r>
      <w:r w:rsidR="00745E3D">
        <w:t>include the following:</w:t>
      </w:r>
    </w:p>
    <w:p w14:paraId="4D314F57" w14:textId="77777777" w:rsidR="005526A1" w:rsidRDefault="005526A1" w:rsidP="005526A1">
      <w:pPr>
        <w:pStyle w:val="NormalWeb"/>
        <w:numPr>
          <w:ilvl w:val="0"/>
          <w:numId w:val="6"/>
        </w:numPr>
        <w:spacing w:before="0" w:beforeAutospacing="0" w:after="0" w:afterAutospacing="0"/>
      </w:pPr>
      <w:r>
        <w:t>Philosophy of classroom management;</w:t>
      </w:r>
    </w:p>
    <w:p w14:paraId="77BD989D" w14:textId="77777777" w:rsidR="005526A1" w:rsidRPr="005526A1" w:rsidRDefault="00507DBA" w:rsidP="005526A1">
      <w:pPr>
        <w:pStyle w:val="NormalWeb"/>
        <w:numPr>
          <w:ilvl w:val="0"/>
          <w:numId w:val="6"/>
        </w:numPr>
        <w:spacing w:before="0" w:beforeAutospacing="0" w:after="0" w:afterAutospacing="0"/>
      </w:pPr>
      <w:r w:rsidRPr="005526A1">
        <w:rPr>
          <w:color w:val="000000"/>
        </w:rPr>
        <w:t>Class</w:t>
      </w:r>
      <w:r w:rsidR="00A416D4" w:rsidRPr="005526A1">
        <w:rPr>
          <w:color w:val="000000"/>
        </w:rPr>
        <w:t xml:space="preserve"> d</w:t>
      </w:r>
      <w:r w:rsidR="006D143E" w:rsidRPr="005526A1">
        <w:rPr>
          <w:color w:val="000000"/>
        </w:rPr>
        <w:t>e</w:t>
      </w:r>
      <w:r w:rsidRPr="005526A1">
        <w:rPr>
          <w:color w:val="000000"/>
        </w:rPr>
        <w:t>scription (grade level, type of school, number of students, any other relevant data)</w:t>
      </w:r>
      <w:r w:rsidR="009A3BD1" w:rsidRPr="005526A1">
        <w:rPr>
          <w:color w:val="000000"/>
        </w:rPr>
        <w:t>;</w:t>
      </w:r>
    </w:p>
    <w:p w14:paraId="3F94C156" w14:textId="77777777" w:rsidR="005526A1" w:rsidRPr="005526A1" w:rsidRDefault="00507DBA" w:rsidP="005526A1">
      <w:pPr>
        <w:pStyle w:val="NormalWeb"/>
        <w:numPr>
          <w:ilvl w:val="0"/>
          <w:numId w:val="6"/>
        </w:numPr>
        <w:spacing w:before="0" w:beforeAutospacing="0" w:after="0" w:afterAutospacing="0"/>
      </w:pPr>
      <w:r w:rsidRPr="005526A1">
        <w:rPr>
          <w:color w:val="000000"/>
        </w:rPr>
        <w:t>Classroom</w:t>
      </w:r>
      <w:r w:rsidR="00682BCB" w:rsidRPr="005526A1">
        <w:rPr>
          <w:color w:val="000000"/>
        </w:rPr>
        <w:t xml:space="preserve"> rules</w:t>
      </w:r>
      <w:r w:rsidR="009A3BD1" w:rsidRPr="005526A1">
        <w:rPr>
          <w:color w:val="000000"/>
        </w:rPr>
        <w:t>;</w:t>
      </w:r>
    </w:p>
    <w:p w14:paraId="48C9D549" w14:textId="77777777" w:rsidR="005526A1" w:rsidRPr="005526A1" w:rsidRDefault="00507DBA" w:rsidP="005526A1">
      <w:pPr>
        <w:pStyle w:val="NormalWeb"/>
        <w:numPr>
          <w:ilvl w:val="0"/>
          <w:numId w:val="6"/>
        </w:numPr>
        <w:spacing w:before="0" w:beforeAutospacing="0" w:after="0" w:afterAutospacing="0"/>
      </w:pPr>
      <w:r w:rsidRPr="005526A1">
        <w:rPr>
          <w:color w:val="000000"/>
        </w:rPr>
        <w:t xml:space="preserve">Rewards </w:t>
      </w:r>
      <w:r w:rsidR="00A416D4" w:rsidRPr="005526A1">
        <w:rPr>
          <w:color w:val="000000"/>
        </w:rPr>
        <w:t>and</w:t>
      </w:r>
      <w:r w:rsidR="00F435AC" w:rsidRPr="005526A1">
        <w:rPr>
          <w:color w:val="000000"/>
        </w:rPr>
        <w:t xml:space="preserve"> consequences</w:t>
      </w:r>
      <w:r w:rsidR="009A3BD1" w:rsidRPr="005526A1">
        <w:rPr>
          <w:color w:val="000000"/>
        </w:rPr>
        <w:t>;</w:t>
      </w:r>
    </w:p>
    <w:p w14:paraId="02083195" w14:textId="77777777" w:rsidR="005526A1" w:rsidRPr="005526A1" w:rsidRDefault="00507DBA" w:rsidP="005526A1">
      <w:pPr>
        <w:pStyle w:val="NormalWeb"/>
        <w:numPr>
          <w:ilvl w:val="0"/>
          <w:numId w:val="6"/>
        </w:numPr>
        <w:spacing w:before="0" w:beforeAutospacing="0" w:after="0" w:afterAutospacing="0"/>
      </w:pPr>
      <w:r w:rsidRPr="005526A1">
        <w:rPr>
          <w:color w:val="000000"/>
        </w:rPr>
        <w:t>Re</w:t>
      </w:r>
      <w:r w:rsidR="00682BCB" w:rsidRPr="005526A1">
        <w:rPr>
          <w:color w:val="000000"/>
        </w:rPr>
        <w:t>cord-keeping system</w:t>
      </w:r>
      <w:r w:rsidR="009A3BD1" w:rsidRPr="005526A1">
        <w:rPr>
          <w:color w:val="000000"/>
        </w:rPr>
        <w:t>;</w:t>
      </w:r>
    </w:p>
    <w:p w14:paraId="0F62CF5D" w14:textId="77777777" w:rsidR="005526A1" w:rsidRPr="005526A1" w:rsidRDefault="00507DBA" w:rsidP="005526A1">
      <w:pPr>
        <w:pStyle w:val="NormalWeb"/>
        <w:numPr>
          <w:ilvl w:val="0"/>
          <w:numId w:val="6"/>
        </w:numPr>
        <w:spacing w:before="0" w:beforeAutospacing="0" w:after="0" w:afterAutospacing="0"/>
      </w:pPr>
      <w:r w:rsidRPr="005526A1">
        <w:rPr>
          <w:color w:val="000000"/>
        </w:rPr>
        <w:t>Explain how differe</w:t>
      </w:r>
      <w:r w:rsidR="00F435AC" w:rsidRPr="005526A1">
        <w:rPr>
          <w:color w:val="000000"/>
        </w:rPr>
        <w:t>ntiated instruction is incorpor</w:t>
      </w:r>
      <w:r w:rsidRPr="005526A1">
        <w:rPr>
          <w:color w:val="000000"/>
        </w:rPr>
        <w:t>ated in your lessons (in</w:t>
      </w:r>
      <w:r w:rsidR="00A416D4" w:rsidRPr="005526A1">
        <w:rPr>
          <w:color w:val="000000"/>
        </w:rPr>
        <w:t>clude these populations as well:</w:t>
      </w:r>
      <w:r w:rsidRPr="005526A1">
        <w:rPr>
          <w:color w:val="000000"/>
        </w:rPr>
        <w:t xml:space="preserve"> s</w:t>
      </w:r>
      <w:r w:rsidR="00A416D4" w:rsidRPr="005526A1">
        <w:rPr>
          <w:color w:val="000000"/>
        </w:rPr>
        <w:t>pecial needs, ESOL, g</w:t>
      </w:r>
      <w:r w:rsidRPr="005526A1">
        <w:rPr>
          <w:color w:val="000000"/>
        </w:rPr>
        <w:t>ifted)</w:t>
      </w:r>
      <w:r w:rsidR="009A3BD1" w:rsidRPr="005526A1">
        <w:rPr>
          <w:color w:val="000000"/>
        </w:rPr>
        <w:t>;</w:t>
      </w:r>
    </w:p>
    <w:p w14:paraId="5CB9D909" w14:textId="77777777" w:rsidR="005526A1" w:rsidRPr="005526A1" w:rsidRDefault="00507DBA" w:rsidP="005526A1">
      <w:pPr>
        <w:pStyle w:val="NormalWeb"/>
        <w:numPr>
          <w:ilvl w:val="0"/>
          <w:numId w:val="6"/>
        </w:numPr>
        <w:spacing w:before="0" w:beforeAutospacing="0" w:after="0" w:afterAutospacing="0"/>
      </w:pPr>
      <w:r w:rsidRPr="005526A1">
        <w:rPr>
          <w:color w:val="000000"/>
        </w:rPr>
        <w:t>Explain parent communication</w:t>
      </w:r>
      <w:r w:rsidR="009A3BD1" w:rsidRPr="005526A1">
        <w:rPr>
          <w:color w:val="000000"/>
        </w:rPr>
        <w:t>;</w:t>
      </w:r>
    </w:p>
    <w:p w14:paraId="60C80C3A" w14:textId="77777777" w:rsidR="005526A1" w:rsidRPr="005526A1" w:rsidRDefault="00507DBA" w:rsidP="005526A1">
      <w:pPr>
        <w:pStyle w:val="NormalWeb"/>
        <w:numPr>
          <w:ilvl w:val="0"/>
          <w:numId w:val="6"/>
        </w:numPr>
        <w:spacing w:before="0" w:beforeAutospacing="0" w:after="0" w:afterAutospacing="0"/>
      </w:pPr>
      <w:r w:rsidRPr="005526A1">
        <w:rPr>
          <w:color w:val="000000"/>
        </w:rPr>
        <w:t>Floor plans</w:t>
      </w:r>
      <w:r w:rsidR="00002063" w:rsidRPr="005526A1">
        <w:rPr>
          <w:color w:val="000000"/>
        </w:rPr>
        <w:t>/classroom arrangements</w:t>
      </w:r>
      <w:r w:rsidR="009A3BD1" w:rsidRPr="005526A1">
        <w:rPr>
          <w:color w:val="000000"/>
        </w:rPr>
        <w:t>; and</w:t>
      </w:r>
    </w:p>
    <w:p w14:paraId="34E47F4D" w14:textId="5BCF98DF" w:rsidR="00C06E32" w:rsidRPr="00DD5CA1" w:rsidRDefault="00507DBA" w:rsidP="005526A1">
      <w:pPr>
        <w:pStyle w:val="NormalWeb"/>
        <w:numPr>
          <w:ilvl w:val="0"/>
          <w:numId w:val="6"/>
        </w:numPr>
        <w:spacing w:before="0" w:beforeAutospacing="0" w:after="0" w:afterAutospacing="0"/>
      </w:pPr>
      <w:r w:rsidRPr="005526A1">
        <w:rPr>
          <w:color w:val="000000"/>
        </w:rPr>
        <w:t>References</w:t>
      </w:r>
      <w:r w:rsidR="009A3BD1" w:rsidRPr="005526A1">
        <w:rPr>
          <w:color w:val="000000"/>
        </w:rPr>
        <w:t>.</w:t>
      </w:r>
    </w:p>
    <w:sectPr w:rsidR="00C06E32" w:rsidRPr="00DD5CA1" w:rsidSect="004F243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9177D" w14:textId="77777777" w:rsidR="002D54E4" w:rsidRDefault="002D54E4" w:rsidP="00F87466">
      <w:r>
        <w:separator/>
      </w:r>
    </w:p>
  </w:endnote>
  <w:endnote w:type="continuationSeparator" w:id="0">
    <w:p w14:paraId="621F4C31" w14:textId="77777777" w:rsidR="002D54E4" w:rsidRDefault="002D54E4" w:rsidP="00F87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929460" w14:textId="77777777" w:rsidR="002D54E4" w:rsidRDefault="002D54E4" w:rsidP="00F87466">
      <w:r>
        <w:separator/>
      </w:r>
    </w:p>
  </w:footnote>
  <w:footnote w:type="continuationSeparator" w:id="0">
    <w:p w14:paraId="6BE590FA" w14:textId="77777777" w:rsidR="002D54E4" w:rsidRDefault="002D54E4" w:rsidP="00F87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7DA4C" w14:textId="77777777" w:rsidR="00F87466" w:rsidRPr="00F87466" w:rsidRDefault="00F87466" w:rsidP="00F87466">
    <w:pPr>
      <w:pStyle w:val="Header"/>
      <w:jc w:val="right"/>
      <w:rPr>
        <w:sz w:val="20"/>
        <w:szCs w:val="20"/>
      </w:rPr>
    </w:pPr>
    <w:r w:rsidRPr="00F87466">
      <w:rPr>
        <w:sz w:val="20"/>
        <w:szCs w:val="20"/>
      </w:rPr>
      <w:t>EDUC 624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6C46F5"/>
    <w:multiLevelType w:val="hybridMultilevel"/>
    <w:tmpl w:val="6A6043D6"/>
    <w:lvl w:ilvl="0" w:tplc="3144512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0B0185"/>
    <w:multiLevelType w:val="hybridMultilevel"/>
    <w:tmpl w:val="DB26E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40E6C"/>
    <w:multiLevelType w:val="hybridMultilevel"/>
    <w:tmpl w:val="2EA26872"/>
    <w:lvl w:ilvl="0" w:tplc="170ECE10">
      <w:start w:val="1"/>
      <w:numFmt w:val="bullet"/>
      <w:lvlText w:val=""/>
      <w:lvlJc w:val="left"/>
      <w:pPr>
        <w:tabs>
          <w:tab w:val="num" w:pos="915"/>
        </w:tabs>
        <w:ind w:left="9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35"/>
        </w:tabs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55"/>
        </w:tabs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75"/>
        </w:tabs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95"/>
        </w:tabs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15"/>
        </w:tabs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35"/>
        </w:tabs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55"/>
        </w:tabs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75"/>
        </w:tabs>
        <w:ind w:left="6675" w:hanging="360"/>
      </w:pPr>
      <w:rPr>
        <w:rFonts w:ascii="Wingdings" w:hAnsi="Wingdings" w:hint="default"/>
      </w:rPr>
    </w:lvl>
  </w:abstractNum>
  <w:abstractNum w:abstractNumId="3" w15:restartNumberingAfterBreak="0">
    <w:nsid w:val="3AB02B8D"/>
    <w:multiLevelType w:val="multilevel"/>
    <w:tmpl w:val="7F78A85E"/>
    <w:lvl w:ilvl="0">
      <w:start w:val="1"/>
      <w:numFmt w:val="bullet"/>
      <w:lvlText w:val=""/>
      <w:lvlJc w:val="left"/>
      <w:pPr>
        <w:tabs>
          <w:tab w:val="num" w:pos="975"/>
        </w:tabs>
        <w:ind w:left="97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95"/>
        </w:tabs>
        <w:ind w:left="169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15"/>
        </w:tabs>
        <w:ind w:left="241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35"/>
        </w:tabs>
        <w:ind w:left="313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55"/>
        </w:tabs>
        <w:ind w:left="385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75"/>
        </w:tabs>
        <w:ind w:left="457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95"/>
        </w:tabs>
        <w:ind w:left="529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15"/>
        </w:tabs>
        <w:ind w:left="601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35"/>
        </w:tabs>
        <w:ind w:left="6735" w:hanging="360"/>
      </w:pPr>
      <w:rPr>
        <w:rFonts w:ascii="Wingdings" w:hAnsi="Wingdings" w:hint="default"/>
      </w:rPr>
    </w:lvl>
  </w:abstractNum>
  <w:abstractNum w:abstractNumId="4" w15:restartNumberingAfterBreak="0">
    <w:nsid w:val="52182AD6"/>
    <w:multiLevelType w:val="hybridMultilevel"/>
    <w:tmpl w:val="7F78A85E"/>
    <w:lvl w:ilvl="0" w:tplc="04090001">
      <w:start w:val="1"/>
      <w:numFmt w:val="bullet"/>
      <w:lvlText w:val=""/>
      <w:lvlJc w:val="left"/>
      <w:pPr>
        <w:tabs>
          <w:tab w:val="num" w:pos="975"/>
        </w:tabs>
        <w:ind w:left="9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95"/>
        </w:tabs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15"/>
        </w:tabs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35"/>
        </w:tabs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55"/>
        </w:tabs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75"/>
        </w:tabs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95"/>
        </w:tabs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15"/>
        </w:tabs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35"/>
        </w:tabs>
        <w:ind w:left="6735" w:hanging="360"/>
      </w:pPr>
      <w:rPr>
        <w:rFonts w:ascii="Wingdings" w:hAnsi="Wingdings" w:hint="default"/>
      </w:rPr>
    </w:lvl>
  </w:abstractNum>
  <w:abstractNum w:abstractNumId="5" w15:restartNumberingAfterBreak="0">
    <w:nsid w:val="74D6041E"/>
    <w:multiLevelType w:val="hybridMultilevel"/>
    <w:tmpl w:val="5590CBFC"/>
    <w:lvl w:ilvl="0" w:tplc="04090001">
      <w:start w:val="1"/>
      <w:numFmt w:val="bullet"/>
      <w:lvlText w:val=""/>
      <w:lvlJc w:val="left"/>
      <w:pPr>
        <w:tabs>
          <w:tab w:val="num" w:pos="975"/>
        </w:tabs>
        <w:ind w:left="97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95"/>
        </w:tabs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15"/>
        </w:tabs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35"/>
        </w:tabs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55"/>
        </w:tabs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75"/>
        </w:tabs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95"/>
        </w:tabs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15"/>
        </w:tabs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35"/>
        </w:tabs>
        <w:ind w:left="673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C77"/>
    <w:rsid w:val="00002063"/>
    <w:rsid w:val="00003F10"/>
    <w:rsid w:val="00013BBD"/>
    <w:rsid w:val="000328A1"/>
    <w:rsid w:val="00066578"/>
    <w:rsid w:val="000668D9"/>
    <w:rsid w:val="00080A22"/>
    <w:rsid w:val="00166BCA"/>
    <w:rsid w:val="00167B8A"/>
    <w:rsid w:val="00192FCD"/>
    <w:rsid w:val="00226F11"/>
    <w:rsid w:val="002441A7"/>
    <w:rsid w:val="00276C71"/>
    <w:rsid w:val="002B7D57"/>
    <w:rsid w:val="002D54E4"/>
    <w:rsid w:val="002E10DF"/>
    <w:rsid w:val="002F4DF0"/>
    <w:rsid w:val="00354BF3"/>
    <w:rsid w:val="0036241E"/>
    <w:rsid w:val="003A0E0F"/>
    <w:rsid w:val="00402B2E"/>
    <w:rsid w:val="00461A8D"/>
    <w:rsid w:val="004651E3"/>
    <w:rsid w:val="004871BD"/>
    <w:rsid w:val="004A026F"/>
    <w:rsid w:val="004A60B6"/>
    <w:rsid w:val="004B1332"/>
    <w:rsid w:val="004F2434"/>
    <w:rsid w:val="00507DBA"/>
    <w:rsid w:val="00515FD1"/>
    <w:rsid w:val="005526A1"/>
    <w:rsid w:val="005630FF"/>
    <w:rsid w:val="00567F49"/>
    <w:rsid w:val="005957EE"/>
    <w:rsid w:val="005D5881"/>
    <w:rsid w:val="005E3584"/>
    <w:rsid w:val="00601B38"/>
    <w:rsid w:val="00642CCD"/>
    <w:rsid w:val="00682BCB"/>
    <w:rsid w:val="0069330E"/>
    <w:rsid w:val="006A70A2"/>
    <w:rsid w:val="006B1B62"/>
    <w:rsid w:val="006B6F0C"/>
    <w:rsid w:val="006D143E"/>
    <w:rsid w:val="006E5C77"/>
    <w:rsid w:val="00705D50"/>
    <w:rsid w:val="00712983"/>
    <w:rsid w:val="00745E3D"/>
    <w:rsid w:val="00770F3B"/>
    <w:rsid w:val="007A0D8B"/>
    <w:rsid w:val="00881735"/>
    <w:rsid w:val="008D59B9"/>
    <w:rsid w:val="008D68BB"/>
    <w:rsid w:val="008F35A1"/>
    <w:rsid w:val="00906F95"/>
    <w:rsid w:val="00923702"/>
    <w:rsid w:val="0092381C"/>
    <w:rsid w:val="0094635D"/>
    <w:rsid w:val="00960420"/>
    <w:rsid w:val="00961F47"/>
    <w:rsid w:val="00966341"/>
    <w:rsid w:val="009A3BD1"/>
    <w:rsid w:val="00A129F2"/>
    <w:rsid w:val="00A22FC4"/>
    <w:rsid w:val="00A352B2"/>
    <w:rsid w:val="00A416D4"/>
    <w:rsid w:val="00A601FB"/>
    <w:rsid w:val="00B016E6"/>
    <w:rsid w:val="00B235F5"/>
    <w:rsid w:val="00B64822"/>
    <w:rsid w:val="00BD3E01"/>
    <w:rsid w:val="00BE5AAE"/>
    <w:rsid w:val="00C06E32"/>
    <w:rsid w:val="00C80E84"/>
    <w:rsid w:val="00C94858"/>
    <w:rsid w:val="00CC3D65"/>
    <w:rsid w:val="00CD333C"/>
    <w:rsid w:val="00D95714"/>
    <w:rsid w:val="00D96174"/>
    <w:rsid w:val="00DB15FB"/>
    <w:rsid w:val="00DD02ED"/>
    <w:rsid w:val="00DD5CA1"/>
    <w:rsid w:val="00E31B1E"/>
    <w:rsid w:val="00E6052D"/>
    <w:rsid w:val="00E638E1"/>
    <w:rsid w:val="00EF154F"/>
    <w:rsid w:val="00EF39FD"/>
    <w:rsid w:val="00F05BF0"/>
    <w:rsid w:val="00F435AC"/>
    <w:rsid w:val="00F678D4"/>
    <w:rsid w:val="00F80FE4"/>
    <w:rsid w:val="00F8144F"/>
    <w:rsid w:val="00F87466"/>
    <w:rsid w:val="00FC64F2"/>
    <w:rsid w:val="00FD7547"/>
    <w:rsid w:val="00FE0F2A"/>
    <w:rsid w:val="00FF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BAB784"/>
  <w15:chartTrackingRefBased/>
  <w15:docId w15:val="{63F38625-9F2C-4867-99F0-B47A58CCA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5C77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6E5C7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F8746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8746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8746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87466"/>
    <w:rPr>
      <w:sz w:val="24"/>
      <w:szCs w:val="24"/>
    </w:rPr>
  </w:style>
  <w:style w:type="paragraph" w:styleId="BalloonText">
    <w:name w:val="Balloon Text"/>
    <w:basedOn w:val="Normal"/>
    <w:link w:val="BalloonTextChar"/>
    <w:rsid w:val="00F87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87466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C06E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6E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06E32"/>
  </w:style>
  <w:style w:type="paragraph" w:styleId="CommentSubject">
    <w:name w:val="annotation subject"/>
    <w:basedOn w:val="CommentText"/>
    <w:next w:val="CommentText"/>
    <w:link w:val="CommentSubjectChar"/>
    <w:rsid w:val="00C06E32"/>
    <w:rPr>
      <w:b/>
      <w:bCs/>
    </w:rPr>
  </w:style>
  <w:style w:type="character" w:customStyle="1" w:styleId="CommentSubjectChar">
    <w:name w:val="Comment Subject Char"/>
    <w:link w:val="CommentSubject"/>
    <w:rsid w:val="00C06E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 624 Final Project: Classroom Management Plan</vt:lpstr>
    </vt:vector>
  </TitlesOfParts>
  <Company>Walton County Public Schools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 624 Final Project: Classroom Management Plan</dc:title>
  <dc:subject/>
  <dc:creator>kimberly.lester</dc:creator>
  <cp:keywords/>
  <cp:lastModifiedBy>Pulliam, Drew McKenzie Wright (Curriculum Development)</cp:lastModifiedBy>
  <cp:revision>2</cp:revision>
  <dcterms:created xsi:type="dcterms:W3CDTF">2020-08-21T02:12:00Z</dcterms:created>
  <dcterms:modified xsi:type="dcterms:W3CDTF">2020-08-21T02:12:00Z</dcterms:modified>
</cp:coreProperties>
</file>